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B7BED" w:rsidRPr="00F75625" w:rsidRDefault="00EB7BED" w:rsidP="00EB7BED">
      <w:pPr>
        <w:rPr>
          <w:rFonts w:ascii="Arial" w:hAnsi="Arial" w:cs="Arial"/>
          <w:sz w:val="24"/>
          <w:szCs w:val="24"/>
        </w:rPr>
      </w:pPr>
      <w:bookmarkStart w:id="0" w:name="_GoBack"/>
      <w:r w:rsidRPr="00F75625">
        <w:rPr>
          <w:rFonts w:ascii="Arial" w:hAnsi="Arial" w:cs="Arial"/>
          <w:sz w:val="24"/>
          <w:szCs w:val="24"/>
        </w:rPr>
        <w:t>Tips for Watering Your Herbs</w:t>
      </w:r>
    </w:p>
    <w:p w:rsidR="00FB340A" w:rsidRPr="00F75625" w:rsidRDefault="00FB340A" w:rsidP="00EB7BED">
      <w:pPr>
        <w:rPr>
          <w:rFonts w:ascii="Arial" w:hAnsi="Arial" w:cs="Arial"/>
          <w:sz w:val="24"/>
          <w:szCs w:val="24"/>
        </w:rPr>
      </w:pPr>
      <w:r w:rsidRPr="00F75625">
        <w:rPr>
          <w:rFonts w:ascii="Arial" w:hAnsi="Arial" w:cs="Arial"/>
          <w:sz w:val="24"/>
          <w:szCs w:val="24"/>
        </w:rPr>
        <w:t>Once you have your herbs planted, you will then need to make sure you take care of them while they grow. One good way to do this is by keeping them watered. It is important that you know how much sunlight and water they will need, otherwise the quality will be severely diminished. Follow these easy tips for watering your herbs.</w:t>
      </w:r>
    </w:p>
    <w:p w:rsidR="00503262" w:rsidRPr="00F75625" w:rsidRDefault="00503262" w:rsidP="00EB7BED">
      <w:pPr>
        <w:rPr>
          <w:rFonts w:ascii="Arial" w:hAnsi="Arial" w:cs="Arial"/>
          <w:b/>
          <w:sz w:val="24"/>
          <w:szCs w:val="24"/>
        </w:rPr>
      </w:pPr>
      <w:r w:rsidRPr="00F75625">
        <w:rPr>
          <w:rFonts w:ascii="Arial" w:hAnsi="Arial" w:cs="Arial"/>
          <w:b/>
          <w:sz w:val="24"/>
          <w:szCs w:val="24"/>
        </w:rPr>
        <w:t>When to Water Your Herbs</w:t>
      </w:r>
    </w:p>
    <w:p w:rsidR="00503262" w:rsidRPr="00F75625" w:rsidRDefault="00503262" w:rsidP="00EB7BED">
      <w:pPr>
        <w:rPr>
          <w:rFonts w:ascii="Arial" w:hAnsi="Arial" w:cs="Arial"/>
          <w:sz w:val="24"/>
          <w:szCs w:val="24"/>
        </w:rPr>
      </w:pPr>
      <w:r w:rsidRPr="00F75625">
        <w:rPr>
          <w:rFonts w:ascii="Arial" w:hAnsi="Arial" w:cs="Arial"/>
          <w:sz w:val="24"/>
          <w:szCs w:val="24"/>
        </w:rPr>
        <w:t>The first thing you will need to learn is when to water your herbs. While there are some herbs with specific rules and restrictions, the majority of herbs you grow in your garden should be watered as soon as they are dry. You can find this out by looking at the soil around the herb and feeling it with your hands. If it still feels a little moist, there should be enough water to feed the plants. However, as soon as the soil feels dry to the touch, it is time to add more water. You also want to look at the soil a couple inches below the ground to see if it is dry there as well. If you live somewhere that is especially hot and dry, the herbs probably need to be watered more often, so these should be checked more often as well. However, always check first because you don’t want to overwater them either.</w:t>
      </w:r>
    </w:p>
    <w:p w:rsidR="00503262" w:rsidRPr="00F75625" w:rsidRDefault="00503262" w:rsidP="00EB7BED">
      <w:pPr>
        <w:rPr>
          <w:rFonts w:ascii="Arial" w:hAnsi="Arial" w:cs="Arial"/>
          <w:b/>
          <w:sz w:val="24"/>
          <w:szCs w:val="24"/>
        </w:rPr>
      </w:pPr>
      <w:r w:rsidRPr="00F75625">
        <w:rPr>
          <w:rFonts w:ascii="Arial" w:hAnsi="Arial" w:cs="Arial"/>
          <w:b/>
          <w:sz w:val="24"/>
          <w:szCs w:val="24"/>
        </w:rPr>
        <w:t>How Much Water to Use</w:t>
      </w:r>
    </w:p>
    <w:p w:rsidR="00503262" w:rsidRPr="00F75625" w:rsidRDefault="00503262" w:rsidP="00EB7BED">
      <w:pPr>
        <w:rPr>
          <w:rFonts w:ascii="Arial" w:hAnsi="Arial" w:cs="Arial"/>
          <w:sz w:val="24"/>
          <w:szCs w:val="24"/>
        </w:rPr>
      </w:pPr>
      <w:r w:rsidRPr="00F75625">
        <w:rPr>
          <w:rFonts w:ascii="Arial" w:hAnsi="Arial" w:cs="Arial"/>
          <w:sz w:val="24"/>
          <w:szCs w:val="24"/>
        </w:rPr>
        <w:t xml:space="preserve">Once you know when and how often to water your herbs, you will then need to know exactly how much watering is needed. Remember that overwatering your herbs can ruin them, so you definitely want to avoid doing this. </w:t>
      </w:r>
      <w:r w:rsidR="00C860BE" w:rsidRPr="00F75625">
        <w:rPr>
          <w:rFonts w:ascii="Arial" w:hAnsi="Arial" w:cs="Arial"/>
          <w:sz w:val="24"/>
          <w:szCs w:val="24"/>
        </w:rPr>
        <w:t>For the most part, you should only need to water the herbs until you see that the soil a few inches below the surface is moist. Also remember that some herbs should be completely dry before watering, while others can be a little moist. For example, basil can still be a little moist when watering, but with lavender, wait until it is completely dry.</w:t>
      </w:r>
    </w:p>
    <w:p w:rsidR="00503262" w:rsidRPr="00F75625" w:rsidRDefault="00503262" w:rsidP="00EB7BED">
      <w:pPr>
        <w:rPr>
          <w:rFonts w:ascii="Arial" w:hAnsi="Arial" w:cs="Arial"/>
          <w:b/>
          <w:sz w:val="24"/>
          <w:szCs w:val="24"/>
        </w:rPr>
      </w:pPr>
      <w:r w:rsidRPr="00F75625">
        <w:rPr>
          <w:rFonts w:ascii="Arial" w:hAnsi="Arial" w:cs="Arial"/>
          <w:b/>
          <w:sz w:val="24"/>
          <w:szCs w:val="24"/>
        </w:rPr>
        <w:t>Tips For Harvesting the Herbs</w:t>
      </w:r>
    </w:p>
    <w:p w:rsidR="00EB7BED" w:rsidRPr="00F75625" w:rsidRDefault="00C860BE">
      <w:pPr>
        <w:rPr>
          <w:rFonts w:ascii="Arial" w:hAnsi="Arial" w:cs="Arial"/>
          <w:sz w:val="24"/>
          <w:szCs w:val="24"/>
        </w:rPr>
      </w:pPr>
      <w:r w:rsidRPr="00F75625">
        <w:rPr>
          <w:rFonts w:ascii="Arial" w:hAnsi="Arial" w:cs="Arial"/>
          <w:sz w:val="24"/>
          <w:szCs w:val="24"/>
        </w:rPr>
        <w:t>When you are growing herbs, watering them is only the first part of the growing process. You will also need to harvest them at the right time so you give them enough time to grow, but don’t leave them in the garden for too long. When you want to keep the herbs in your garden to use sparingly, you should at least be trimming them. You want to keep them at a smaller, manageable size and remove any weeds around the herbs. When it is time to harvest them, just pull the herbs from the plant.</w:t>
      </w:r>
      <w:bookmarkEnd w:id="0"/>
    </w:p>
    <w:sectPr w:rsidR="00EB7BED" w:rsidRPr="00F7562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7BED"/>
    <w:rsid w:val="00503262"/>
    <w:rsid w:val="00C860BE"/>
    <w:rsid w:val="00EB7BED"/>
    <w:rsid w:val="00F75625"/>
    <w:rsid w:val="00FB340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9806FB"/>
  <w15:chartTrackingRefBased/>
  <w15:docId w15:val="{45C11B6E-9393-4A26-AE42-76A5CB820C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B7BED"/>
  </w:style>
  <w:style w:type="paragraph" w:styleId="Heading3">
    <w:name w:val="heading 3"/>
    <w:basedOn w:val="Normal"/>
    <w:link w:val="Heading3Char"/>
    <w:uiPriority w:val="9"/>
    <w:qFormat/>
    <w:rsid w:val="00EB7BED"/>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EB7BED"/>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EB7BED"/>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3945206">
      <w:bodyDiv w:val="1"/>
      <w:marLeft w:val="0"/>
      <w:marRight w:val="0"/>
      <w:marTop w:val="0"/>
      <w:marBottom w:val="0"/>
      <w:divBdr>
        <w:top w:val="none" w:sz="0" w:space="0" w:color="auto"/>
        <w:left w:val="none" w:sz="0" w:space="0" w:color="auto"/>
        <w:bottom w:val="none" w:sz="0" w:space="0" w:color="auto"/>
        <w:right w:val="none" w:sz="0" w:space="0" w:color="auto"/>
      </w:divBdr>
    </w:div>
    <w:div w:id="615063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190</TotalTime>
  <Pages>1</Pages>
  <Words>343</Words>
  <Characters>1961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Michelle279</dc:creator>
  <cp:keywords/>
  <dc:description/>
  <cp:lastModifiedBy>Michelle279</cp:lastModifiedBy>
  <cp:revision>4</cp:revision>
  <dcterms:created xsi:type="dcterms:W3CDTF">2017-02-19T18:31:00Z</dcterms:created>
  <dcterms:modified xsi:type="dcterms:W3CDTF">2017-02-19T23:24:00Z</dcterms:modified>
</cp:coreProperties>
</file>